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46931" w14:textId="5D69A854" w:rsidR="00847949" w:rsidRPr="000F0518" w:rsidRDefault="007E2AFA" w:rsidP="007E2AFA">
      <w:pPr>
        <w:rPr>
          <w:b/>
          <w:bCs/>
          <w:sz w:val="28"/>
          <w:szCs w:val="28"/>
        </w:rPr>
      </w:pPr>
      <w:r w:rsidRPr="000F0518">
        <w:rPr>
          <w:b/>
          <w:bCs/>
          <w:sz w:val="28"/>
          <w:szCs w:val="28"/>
        </w:rPr>
        <w:t>Griepvaccinatie</w:t>
      </w:r>
      <w:r w:rsidR="00BF3F47" w:rsidRPr="000F0518">
        <w:rPr>
          <w:b/>
          <w:bCs/>
          <w:sz w:val="28"/>
          <w:szCs w:val="28"/>
        </w:rPr>
        <w:t xml:space="preserve"> en pneumo</w:t>
      </w:r>
      <w:r w:rsidR="008539BB" w:rsidRPr="000F0518">
        <w:rPr>
          <w:b/>
          <w:bCs/>
          <w:sz w:val="28"/>
          <w:szCs w:val="28"/>
        </w:rPr>
        <w:t>kokken</w:t>
      </w:r>
      <w:r w:rsidR="00BF3F47" w:rsidRPr="000F0518">
        <w:rPr>
          <w:b/>
          <w:bCs/>
          <w:sz w:val="28"/>
          <w:szCs w:val="28"/>
        </w:rPr>
        <w:t>vaccinatie</w:t>
      </w:r>
      <w:r w:rsidRPr="000F0518">
        <w:rPr>
          <w:b/>
          <w:bCs/>
          <w:sz w:val="28"/>
          <w:szCs w:val="28"/>
        </w:rPr>
        <w:t xml:space="preserve"> 2026</w:t>
      </w:r>
    </w:p>
    <w:p w14:paraId="14F1DA18" w14:textId="77777777" w:rsidR="007E2AFA" w:rsidRPr="007E2AFA" w:rsidRDefault="007E2AFA" w:rsidP="007E2AFA">
      <w:r w:rsidRPr="007E2AFA">
        <w:rPr>
          <w:b/>
          <w:bCs/>
          <w:u w:val="single"/>
        </w:rPr>
        <w:t>Komt u hiervoor in aanmerking, dan krijgt u een uitnodiging.</w:t>
      </w:r>
    </w:p>
    <w:p w14:paraId="1D489294" w14:textId="77777777" w:rsidR="007E2AFA" w:rsidRPr="007E2AFA" w:rsidRDefault="007E2AFA" w:rsidP="007E2AFA">
      <w:r w:rsidRPr="007E2AFA">
        <w:t>Alle mensen van 60 jaar en ouder komen in aanmerking voor een griepprik. Ook bij mensen onder de 60 jaar met hart-, long-, of suikerziekte, nierpatiënten, mensen met weinig afweer en zwangere met een medische indicatie kan griep ernstige gevolgen hebben. Als u tot deze groep behoort, is het belangrijk een griepprik te halen. Dit zal in de maand november zijn, hiervoor ontvangt u t.z.t. (digitaal) een uitnodiging.</w:t>
      </w:r>
    </w:p>
    <w:p w14:paraId="042BF2AA" w14:textId="6665F8B2" w:rsidR="007E2AFA" w:rsidRPr="007E2AFA" w:rsidRDefault="007E2AFA" w:rsidP="007E2AFA">
      <w:r w:rsidRPr="007E2AFA">
        <w:t xml:space="preserve">Datum: donderdag </w:t>
      </w:r>
      <w:r w:rsidR="00BF3F47">
        <w:t>12 november</w:t>
      </w:r>
      <w:r w:rsidRPr="007E2AFA">
        <w:t xml:space="preserve"> 2026</w:t>
      </w:r>
      <w:r w:rsidRPr="007E2AFA">
        <w:br/>
        <w:t>Tijdstip: 1</w:t>
      </w:r>
      <w:r w:rsidR="00BF3F47">
        <w:t>4</w:t>
      </w:r>
      <w:r w:rsidRPr="007E2AFA">
        <w:t>.00-17.30 uur</w:t>
      </w:r>
      <w:r w:rsidRPr="007E2AFA">
        <w:br/>
        <w:t>Locatie: Medisch Centrum Waterland, Horsterweg 3</w:t>
      </w:r>
      <w:r w:rsidR="00BF3F47">
        <w:t>8, eerste verdieping,</w:t>
      </w:r>
      <w:r w:rsidRPr="007E2AFA">
        <w:t xml:space="preserve"> Zeewolde</w:t>
      </w:r>
    </w:p>
    <w:p w14:paraId="25090E65" w14:textId="77777777" w:rsidR="007E2AFA" w:rsidRPr="007E2AFA" w:rsidRDefault="007E2AFA" w:rsidP="007E2AFA">
      <w:r w:rsidRPr="007E2AFA">
        <w:rPr>
          <w:b/>
          <w:bCs/>
          <w:u w:val="single"/>
        </w:rPr>
        <w:t>Geen uitnodiging ontvangen:</w:t>
      </w:r>
      <w:r w:rsidRPr="007E2AFA">
        <w:br/>
        <w:t>Heeft u geen (digitale-)uitnodiging ontvangen in de week voorafgaand aan de vaccinatie datum en denkt u wel in aanmerking te komen voor de griepvaccinatie neemt u dan contact op met de assistente.</w:t>
      </w:r>
    </w:p>
    <w:p w14:paraId="6779F9BA" w14:textId="77777777" w:rsidR="007E2AFA" w:rsidRPr="007E2AFA" w:rsidRDefault="007E2AFA" w:rsidP="007E2AFA">
      <w:r w:rsidRPr="007E2AFA">
        <w:t>Voor meer informatie: </w:t>
      </w:r>
      <w:hyperlink r:id="rId5" w:tgtFrame="_blank" w:history="1">
        <w:r w:rsidRPr="007E2AFA">
          <w:rPr>
            <w:rStyle w:val="Hyperlink"/>
          </w:rPr>
          <w:t>www.rivm.nl/griep-griepprik </w:t>
        </w:r>
      </w:hyperlink>
    </w:p>
    <w:p w14:paraId="4D6E47E2" w14:textId="77777777" w:rsidR="007E2AFA" w:rsidRPr="007E2AFA" w:rsidRDefault="007E2AFA" w:rsidP="007E2AFA">
      <w:r w:rsidRPr="007E2AFA">
        <w:t>Pneumokkenvaccinatie 2026</w:t>
      </w:r>
    </w:p>
    <w:p w14:paraId="1AC897D9" w14:textId="77777777" w:rsidR="007E2AFA" w:rsidRPr="007E2AFA" w:rsidRDefault="007E2AFA" w:rsidP="007E2AFA">
      <w:r w:rsidRPr="007E2AFA">
        <w:t>Vanaf najaar 2025 wordt een nieuw pneumokokkenvaccin (PCV20) ingezet in het NPPV. Dit vaccin wordt eenmalig gegeven en is effectiever dan het huidige vaccin.</w:t>
      </w:r>
    </w:p>
    <w:p w14:paraId="1C762525" w14:textId="77777777" w:rsidR="007E2AFA" w:rsidRPr="007E2AFA" w:rsidRDefault="007E2AFA" w:rsidP="007E2AFA">
      <w:r w:rsidRPr="007E2AFA">
        <w:t>Dit najaar ontvangen verschillende groepen een uitnodiging voor de prik tegen pneumokokken:</w:t>
      </w:r>
    </w:p>
    <w:p w14:paraId="7B7BB097" w14:textId="77777777" w:rsidR="007E2AFA" w:rsidRPr="007E2AFA" w:rsidRDefault="007E2AFA" w:rsidP="007E2AFA">
      <w:pPr>
        <w:numPr>
          <w:ilvl w:val="0"/>
          <w:numId w:val="1"/>
        </w:numPr>
      </w:pPr>
      <w:r w:rsidRPr="007E2AFA">
        <w:rPr>
          <w:b/>
          <w:bCs/>
        </w:rPr>
        <w:t>60-jarigen:</w:t>
      </w:r>
      <w:r w:rsidRPr="007E2AFA">
        <w:t xml:space="preserve"> Personen geboren in 1966.</w:t>
      </w:r>
    </w:p>
    <w:p w14:paraId="53327AE1" w14:textId="77777777" w:rsidR="007E2AFA" w:rsidRPr="007E2AFA" w:rsidRDefault="007E2AFA" w:rsidP="007E2AFA">
      <w:pPr>
        <w:numPr>
          <w:ilvl w:val="0"/>
          <w:numId w:val="2"/>
        </w:numPr>
      </w:pPr>
      <w:r w:rsidRPr="007E2AFA">
        <w:rPr>
          <w:b/>
          <w:bCs/>
        </w:rPr>
        <w:t>74 t/m 78-jarigen:</w:t>
      </w:r>
      <w:r w:rsidRPr="007E2AFA">
        <w:t xml:space="preserve"> Personen geboren in 1948, 1949, 1950, 1951 en 1952</w:t>
      </w:r>
    </w:p>
    <w:p w14:paraId="52A0E47A" w14:textId="77777777" w:rsidR="007E2AFA" w:rsidRPr="007E2AFA" w:rsidRDefault="007E2AFA" w:rsidP="007E2AFA">
      <w:r w:rsidRPr="007E2AFA">
        <w:t>De pneumokokkenvaccinatie wordt gelijk gegeven met de griepvaccinatie, u ontvangt daarvoor t.z.t. een uitnodiging</w:t>
      </w:r>
    </w:p>
    <w:p w14:paraId="0169F4E4" w14:textId="77777777" w:rsidR="007E2AFA" w:rsidRPr="007E2AFA" w:rsidRDefault="007E2AFA" w:rsidP="007E2AFA">
      <w:r w:rsidRPr="007E2AFA">
        <w:t>Voor meer informatie: </w:t>
      </w:r>
      <w:hyperlink r:id="rId6" w:tgtFrame="_blank" w:history="1">
        <w:r w:rsidRPr="007E2AFA">
          <w:rPr>
            <w:rStyle w:val="Hyperlink"/>
          </w:rPr>
          <w:t>www.rivm.nl/pneumokokken</w:t>
        </w:r>
      </w:hyperlink>
    </w:p>
    <w:p w14:paraId="7D72874C" w14:textId="77777777" w:rsidR="007F0166" w:rsidRDefault="007F0166"/>
    <w:sectPr w:rsidR="007F01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16441E"/>
    <w:multiLevelType w:val="multilevel"/>
    <w:tmpl w:val="F5069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777F82"/>
    <w:multiLevelType w:val="multilevel"/>
    <w:tmpl w:val="C1AC5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5263666">
    <w:abstractNumId w:val="1"/>
  </w:num>
  <w:num w:numId="2" w16cid:durableId="792401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4B2"/>
    <w:rsid w:val="00076608"/>
    <w:rsid w:val="000F0518"/>
    <w:rsid w:val="004E33C9"/>
    <w:rsid w:val="005158F6"/>
    <w:rsid w:val="00615A88"/>
    <w:rsid w:val="007E2AFA"/>
    <w:rsid w:val="007F0166"/>
    <w:rsid w:val="00847949"/>
    <w:rsid w:val="008539BB"/>
    <w:rsid w:val="00BC17AE"/>
    <w:rsid w:val="00BD54B2"/>
    <w:rsid w:val="00BF3F47"/>
    <w:rsid w:val="00E2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23EA5"/>
  <w15:chartTrackingRefBased/>
  <w15:docId w15:val="{2236499D-0A3E-483F-A8BE-C43AFA6EB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D54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D54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D54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D54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D54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D54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D54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D54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D54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D54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D54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D54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D54B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D54B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D54B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D54B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D54B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D54B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D54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D54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D54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D54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D54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D54B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D54B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D54B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D54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D54B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D54B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7E2AFA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E2A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ivm.nl/pneumokokken/pneumokokkenprik-najaar-2021" TargetMode="External"/><Relationship Id="rId5" Type="http://schemas.openxmlformats.org/officeDocument/2006/relationships/hyperlink" Target="http://www.rivm.nl/griep-grieppri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251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 Het Gildenhuis</dc:creator>
  <cp:keywords/>
  <dc:description/>
  <cp:lastModifiedBy>Assistente Het Gildenhuis</cp:lastModifiedBy>
  <cp:revision>3</cp:revision>
  <dcterms:created xsi:type="dcterms:W3CDTF">2026-10-15T06:45:00Z</dcterms:created>
  <dcterms:modified xsi:type="dcterms:W3CDTF">2026-10-15T07:14:00Z</dcterms:modified>
</cp:coreProperties>
</file>